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16" w:rsidRPr="007C4F78" w:rsidRDefault="007C4F78">
      <w:pPr>
        <w:rPr>
          <w:b/>
          <w:sz w:val="28"/>
          <w:szCs w:val="28"/>
        </w:rPr>
      </w:pPr>
      <w:r w:rsidRPr="007C4F78">
        <w:rPr>
          <w:b/>
          <w:sz w:val="28"/>
          <w:szCs w:val="28"/>
        </w:rPr>
        <w:t>1984 Investigation Assignment</w:t>
      </w:r>
    </w:p>
    <w:p w:rsidR="007C4F78" w:rsidRPr="00236A26" w:rsidRDefault="007C4F78" w:rsidP="007C4F78">
      <w:r>
        <w:t xml:space="preserve">Go to Google and type in “1984 Article.”  Browse through the various news articles referring and discussing 1984 as it applies (or does not apply) today. </w:t>
      </w:r>
      <w:r w:rsidR="001430EE">
        <w:t>Choose an article from the first few pages on Google to summarize and discuss.</w:t>
      </w:r>
      <w:r>
        <w:t xml:space="preserve"> </w:t>
      </w:r>
      <w:r w:rsidR="001430EE">
        <w:t>You do not need to print the article out, but be sure to give the title, date, author, and link for reference.  Be prepared to share your article and your response to it to the class.  Your article should have a brief paragraph to summarize its content and a brief paragraph of response/reflection.   (20 pts)</w:t>
      </w:r>
      <w:r>
        <w:rPr>
          <w:b/>
          <w:sz w:val="28"/>
          <w:szCs w:val="28"/>
        </w:rPr>
        <w:br/>
      </w:r>
      <w:r w:rsidR="00236A26">
        <w:br/>
      </w:r>
    </w:p>
    <w:p w:rsidR="007C4F78" w:rsidRPr="007C4F78" w:rsidRDefault="007C4F78" w:rsidP="007C4F78">
      <w:pPr>
        <w:rPr>
          <w:b/>
          <w:sz w:val="28"/>
          <w:szCs w:val="28"/>
        </w:rPr>
      </w:pPr>
      <w:r w:rsidRPr="007C4F78">
        <w:rPr>
          <w:b/>
          <w:sz w:val="28"/>
          <w:szCs w:val="28"/>
        </w:rPr>
        <w:t>1984 Investigation Assignment</w:t>
      </w:r>
    </w:p>
    <w:p w:rsidR="007C4F78" w:rsidRDefault="007C4F78" w:rsidP="007C4F78">
      <w:r>
        <w:t>Go to Google and type in “</w:t>
      </w:r>
      <w:r w:rsidR="00236A26">
        <w:t>Newspeak</w:t>
      </w:r>
      <w:r>
        <w:t xml:space="preserve"> Article.”  Browse through the various news articles referring and discussing </w:t>
      </w:r>
      <w:r w:rsidR="001430EE">
        <w:t>Newspeak</w:t>
      </w:r>
      <w:r>
        <w:t xml:space="preserve"> as it applies (or does not apply) today.  </w:t>
      </w:r>
      <w:r w:rsidR="001430EE">
        <w:t>Choose an article from the first few pages on Google to summarize and discuss. You do not need to print the article out, but be sure to give the title, date, author, and link for reference.  Be prepared to share your article and your response to it to the class.  Your article should have a brief paragraph to summarize its content and a brief paragraph of response/reflection.   (20 pts)</w:t>
      </w:r>
    </w:p>
    <w:p w:rsidR="007C4F78" w:rsidRDefault="007C4F78" w:rsidP="007C4F78">
      <w:pPr>
        <w:rPr>
          <w:b/>
          <w:sz w:val="28"/>
          <w:szCs w:val="28"/>
        </w:rPr>
      </w:pPr>
    </w:p>
    <w:p w:rsidR="007C4F78" w:rsidRPr="007C4F78" w:rsidRDefault="007C4F78" w:rsidP="007C4F78">
      <w:pPr>
        <w:rPr>
          <w:b/>
          <w:sz w:val="28"/>
          <w:szCs w:val="28"/>
        </w:rPr>
      </w:pPr>
      <w:r w:rsidRPr="007C4F78">
        <w:rPr>
          <w:b/>
          <w:sz w:val="28"/>
          <w:szCs w:val="28"/>
        </w:rPr>
        <w:t>1984 Investigation Assignment</w:t>
      </w:r>
    </w:p>
    <w:p w:rsidR="007C4F78" w:rsidRPr="00236A26" w:rsidRDefault="007C4F78" w:rsidP="007C4F78">
      <w:r>
        <w:t>Go to Google and type in “</w:t>
      </w:r>
      <w:r w:rsidR="00236A26">
        <w:t>Thought Crime</w:t>
      </w:r>
      <w:r>
        <w:t xml:space="preserve"> Article.”  Browse through the various news articles referring and discussing </w:t>
      </w:r>
      <w:r w:rsidR="001430EE">
        <w:t xml:space="preserve">Thought Crime </w:t>
      </w:r>
      <w:r>
        <w:t xml:space="preserve">as it applies (or does not apply) today.  </w:t>
      </w:r>
      <w:r w:rsidR="001430EE">
        <w:t>Choose an article from the first few pages on Google to summarize and discuss. Be prepared to share your article and your response to it to the class.  Your article should have a brief paragraph to summarize its content and a brief paragraph of response/reflection.   (20 pts)</w:t>
      </w:r>
      <w:r w:rsidR="001430EE">
        <w:br/>
      </w:r>
      <w:r w:rsidR="00236A26">
        <w:br/>
      </w:r>
    </w:p>
    <w:p w:rsidR="007C4F78" w:rsidRPr="007C4F78" w:rsidRDefault="007C4F78" w:rsidP="007C4F78">
      <w:pPr>
        <w:rPr>
          <w:b/>
          <w:sz w:val="28"/>
          <w:szCs w:val="28"/>
        </w:rPr>
      </w:pPr>
      <w:r w:rsidRPr="007C4F78">
        <w:rPr>
          <w:b/>
          <w:sz w:val="28"/>
          <w:szCs w:val="28"/>
        </w:rPr>
        <w:t>1984 Investigation Assignment</w:t>
      </w:r>
    </w:p>
    <w:p w:rsidR="007C4F78" w:rsidRDefault="007C4F78" w:rsidP="007C4F78">
      <w:r>
        <w:t>Go to Google and type in “</w:t>
      </w:r>
      <w:r w:rsidR="00236A26">
        <w:t xml:space="preserve">Brave New World </w:t>
      </w:r>
      <w:r>
        <w:t xml:space="preserve">Article.”  Browse through the various news articles referring and discussing </w:t>
      </w:r>
      <w:r w:rsidR="001430EE">
        <w:t>A Brave New World</w:t>
      </w:r>
      <w:r>
        <w:t xml:space="preserve"> as it appl</w:t>
      </w:r>
      <w:r w:rsidR="001430EE">
        <w:t xml:space="preserve">ies (or does not apply) today. </w:t>
      </w:r>
      <w:r>
        <w:t xml:space="preserve"> </w:t>
      </w:r>
      <w:r w:rsidR="001430EE">
        <w:t>Choose an article from the first few pages on Google to summarize and discuss.</w:t>
      </w:r>
      <w:r>
        <w:t xml:space="preserve"> You do not need to print the article out, but be sure to give the title, date, author, and link for reference.  Be prepared to share </w:t>
      </w:r>
      <w:r w:rsidR="001430EE">
        <w:t>your article</w:t>
      </w:r>
      <w:r>
        <w:t xml:space="preserve"> and your response to it to the class.  </w:t>
      </w:r>
      <w:r w:rsidR="001430EE">
        <w:t>Your</w:t>
      </w:r>
      <w:r>
        <w:t xml:space="preserve"> article should have a brief paragraph to summarize its content and a brief paragraph of response</w:t>
      </w:r>
      <w:r w:rsidR="001430EE">
        <w:t>/reflection</w:t>
      </w:r>
      <w:r>
        <w:t>.</w:t>
      </w:r>
      <w:r w:rsidR="00E53824">
        <w:t xml:space="preserve">   (20 pts)</w:t>
      </w:r>
    </w:p>
    <w:p w:rsidR="00236A26" w:rsidRDefault="00236A26" w:rsidP="007C4F78">
      <w:r>
        <w:br/>
      </w:r>
    </w:p>
    <w:p w:rsidR="00236A26" w:rsidRPr="007C4F78" w:rsidRDefault="00236A26" w:rsidP="00236A26">
      <w:pPr>
        <w:rPr>
          <w:b/>
          <w:sz w:val="28"/>
          <w:szCs w:val="28"/>
        </w:rPr>
      </w:pPr>
      <w:r w:rsidRPr="007C4F78">
        <w:rPr>
          <w:b/>
          <w:sz w:val="28"/>
          <w:szCs w:val="28"/>
        </w:rPr>
        <w:t>1984 Investigation Assignment</w:t>
      </w:r>
    </w:p>
    <w:p w:rsidR="00236A26" w:rsidRPr="007C4F78" w:rsidRDefault="00236A26" w:rsidP="00236A26">
      <w:r>
        <w:t>Go to Google and type in “B</w:t>
      </w:r>
      <w:r>
        <w:t>ig Brother</w:t>
      </w:r>
      <w:r>
        <w:t xml:space="preserve"> Article.”  Browse through the various news articles referring and discussing </w:t>
      </w:r>
      <w:r w:rsidR="001430EE">
        <w:t>Big Brother</w:t>
      </w:r>
      <w:r>
        <w:t xml:space="preserve"> as it appl</w:t>
      </w:r>
      <w:r w:rsidR="001430EE">
        <w:t xml:space="preserve">ies (or does not apply) today. </w:t>
      </w:r>
      <w:r>
        <w:t xml:space="preserve"> </w:t>
      </w:r>
      <w:r w:rsidR="001430EE">
        <w:t xml:space="preserve">Choose an article from the first few pages on Google to summarize and discuss. You do not need to print the article out, but be sure to give the title, date, author, and link for reference.  Be prepared to share your article and your response to it to the class.  Your article should have a brief paragraph to summarize its content and a brief paragraph </w:t>
      </w:r>
      <w:bookmarkStart w:id="0" w:name="_GoBack"/>
      <w:bookmarkEnd w:id="0"/>
      <w:r w:rsidR="001430EE">
        <w:t>of response/reflection.   (20 pts)</w:t>
      </w:r>
    </w:p>
    <w:sectPr w:rsidR="00236A26" w:rsidRPr="007C4F78" w:rsidSect="00236A26">
      <w:pgSz w:w="12240" w:h="15840"/>
      <w:pgMar w:top="720" w:right="99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26" w:rsidRDefault="00236A26" w:rsidP="00236A26">
      <w:pPr>
        <w:spacing w:after="0" w:line="240" w:lineRule="auto"/>
      </w:pPr>
      <w:r>
        <w:separator/>
      </w:r>
    </w:p>
  </w:endnote>
  <w:endnote w:type="continuationSeparator" w:id="0">
    <w:p w:rsidR="00236A26" w:rsidRDefault="00236A26" w:rsidP="0023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26" w:rsidRDefault="00236A26" w:rsidP="00236A26">
      <w:pPr>
        <w:spacing w:after="0" w:line="240" w:lineRule="auto"/>
      </w:pPr>
      <w:r>
        <w:separator/>
      </w:r>
    </w:p>
  </w:footnote>
  <w:footnote w:type="continuationSeparator" w:id="0">
    <w:p w:rsidR="00236A26" w:rsidRDefault="00236A26" w:rsidP="00236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78"/>
    <w:rsid w:val="001430EE"/>
    <w:rsid w:val="00236A26"/>
    <w:rsid w:val="00436016"/>
    <w:rsid w:val="007C4F78"/>
    <w:rsid w:val="00E5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68C7B"/>
  <w15:docId w15:val="{FF805088-1735-4C22-AEC6-E18425E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26"/>
  </w:style>
  <w:style w:type="paragraph" w:styleId="Footer">
    <w:name w:val="footer"/>
    <w:basedOn w:val="Normal"/>
    <w:link w:val="FooterChar"/>
    <w:uiPriority w:val="99"/>
    <w:unhideWhenUsed/>
    <w:rsid w:val="0023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amcwolfe</cp:lastModifiedBy>
  <cp:revision>3</cp:revision>
  <dcterms:created xsi:type="dcterms:W3CDTF">2016-01-08T17:57:00Z</dcterms:created>
  <dcterms:modified xsi:type="dcterms:W3CDTF">2017-01-09T03:59:00Z</dcterms:modified>
</cp:coreProperties>
</file>